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775B" w14:textId="7E4510A7" w:rsidR="00521BAF" w:rsidRDefault="001D6689">
      <w:pPr>
        <w:rPr>
          <w:b/>
          <w:bCs/>
        </w:rPr>
      </w:pPr>
      <w:r w:rsidRPr="00AF1058">
        <w:rPr>
          <w:b/>
          <w:bCs/>
        </w:rPr>
        <w:t>3.25 Bibliofile Blog: “Best Picture” Books On-shelf Items</w:t>
      </w:r>
    </w:p>
    <w:p w14:paraId="24AD2CBD" w14:textId="77777777" w:rsidR="00EB647C" w:rsidRDefault="00EB647C">
      <w:pPr>
        <w:rPr>
          <w:b/>
          <w:bCs/>
        </w:rPr>
      </w:pPr>
    </w:p>
    <w:p w14:paraId="0A03025F" w14:textId="3CCD1F3B" w:rsidR="00EB647C" w:rsidRDefault="00EB647C">
      <w:pPr>
        <w:rPr>
          <w:b/>
          <w:bCs/>
        </w:rPr>
      </w:pPr>
      <w:r>
        <w:rPr>
          <w:b/>
          <w:bCs/>
        </w:rPr>
        <w:t>Bold Author = Book in catalog</w:t>
      </w:r>
    </w:p>
    <w:p w14:paraId="74C51A6A" w14:textId="703012F2" w:rsidR="00EB647C" w:rsidRDefault="00EB647C">
      <w:pPr>
        <w:rPr>
          <w:b/>
          <w:bCs/>
        </w:rPr>
      </w:pPr>
      <w:r>
        <w:rPr>
          <w:b/>
          <w:bCs/>
        </w:rPr>
        <w:t>Bold Title = DVD in catalog</w:t>
      </w:r>
    </w:p>
    <w:p w14:paraId="4917D4AF" w14:textId="56E69BF3" w:rsidR="00EB647C" w:rsidRPr="00AF1058" w:rsidRDefault="00EB647C">
      <w:pPr>
        <w:rPr>
          <w:b/>
          <w:bCs/>
        </w:rPr>
      </w:pPr>
      <w:r>
        <w:rPr>
          <w:b/>
          <w:bCs/>
        </w:rPr>
        <w:t>Both= Book and DVD in catalog</w:t>
      </w:r>
    </w:p>
    <w:p w14:paraId="0ED11C7D" w14:textId="77777777" w:rsidR="00F12186" w:rsidRPr="00AF1058" w:rsidRDefault="00F12186"/>
    <w:p w14:paraId="21FC4936" w14:textId="0DF00B27" w:rsidR="00F12186" w:rsidRPr="00AF1058" w:rsidRDefault="00F12186">
      <w:r w:rsidRPr="00AF1058">
        <w:t xml:space="preserve">Adams, Samuel Hopkins – </w:t>
      </w:r>
      <w:r w:rsidRPr="00B4080B">
        <w:rPr>
          <w:b/>
          <w:bCs/>
        </w:rPr>
        <w:t>Night Bus</w:t>
      </w:r>
    </w:p>
    <w:p w14:paraId="2F347562" w14:textId="44CFBE82" w:rsidR="003D7B52" w:rsidRPr="00B4080B" w:rsidRDefault="003D7B52">
      <w:pPr>
        <w:rPr>
          <w:b/>
          <w:bCs/>
        </w:rPr>
      </w:pPr>
      <w:r w:rsidRPr="00AF1058">
        <w:t xml:space="preserve">Ball, John – </w:t>
      </w:r>
      <w:r w:rsidRPr="00B4080B">
        <w:rPr>
          <w:b/>
          <w:bCs/>
        </w:rPr>
        <w:t>In the Heat of the Night</w:t>
      </w:r>
    </w:p>
    <w:p w14:paraId="10AA8715" w14:textId="1E2E9A01" w:rsidR="00F12186" w:rsidRPr="00AF1058" w:rsidRDefault="00F12186">
      <w:r w:rsidRPr="00AF1058">
        <w:t xml:space="preserve">Baum, Vicki – </w:t>
      </w:r>
      <w:r w:rsidRPr="00B4080B">
        <w:rPr>
          <w:b/>
          <w:bCs/>
        </w:rPr>
        <w:t>Grand Hotel</w:t>
      </w:r>
    </w:p>
    <w:p w14:paraId="161A3DB3" w14:textId="2FE4B72B" w:rsidR="00F826D5" w:rsidRPr="00B4080B" w:rsidRDefault="00F826D5">
      <w:pPr>
        <w:rPr>
          <w:b/>
          <w:bCs/>
        </w:rPr>
      </w:pPr>
      <w:r w:rsidRPr="00B4080B">
        <w:rPr>
          <w:b/>
          <w:bCs/>
        </w:rPr>
        <w:t>Bird, Kai and Sherwin, Martin J. – American Prometheus</w:t>
      </w:r>
      <w:r w:rsidR="00B4080B">
        <w:rPr>
          <w:b/>
          <w:bCs/>
        </w:rPr>
        <w:t xml:space="preserve"> (Oppenheimer)</w:t>
      </w:r>
    </w:p>
    <w:p w14:paraId="54270434" w14:textId="5F8B7D7F" w:rsidR="009A34C5" w:rsidRPr="00AF1058" w:rsidRDefault="009A34C5">
      <w:r w:rsidRPr="00AF1058">
        <w:t xml:space="preserve">Blake, Michael – </w:t>
      </w:r>
      <w:r w:rsidRPr="00B4080B">
        <w:rPr>
          <w:b/>
          <w:bCs/>
        </w:rPr>
        <w:t>Dances with Wolves</w:t>
      </w:r>
    </w:p>
    <w:p w14:paraId="6D1C5E23" w14:textId="237DACED" w:rsidR="003D7B52" w:rsidRPr="00AF1058" w:rsidRDefault="003D7B52">
      <w:r w:rsidRPr="00AF1058">
        <w:t>Boulle, Pierre – The Bridge Over the River Kwai</w:t>
      </w:r>
    </w:p>
    <w:p w14:paraId="13F78F11" w14:textId="68990ACE" w:rsidR="003D7B52" w:rsidRPr="00AF1058" w:rsidRDefault="003D7B52">
      <w:r w:rsidRPr="00AF1058">
        <w:t xml:space="preserve">Bradley, Omar N. – </w:t>
      </w:r>
      <w:r w:rsidRPr="00B4080B">
        <w:rPr>
          <w:b/>
          <w:bCs/>
        </w:rPr>
        <w:t>A Soldier’s Story</w:t>
      </w:r>
      <w:r w:rsidR="00B4080B">
        <w:rPr>
          <w:b/>
          <w:bCs/>
        </w:rPr>
        <w:t xml:space="preserve"> Patton</w:t>
      </w:r>
    </w:p>
    <w:p w14:paraId="0B920EDF" w14:textId="198C123D" w:rsidR="00F826D5" w:rsidRPr="00B4080B" w:rsidRDefault="00F826D5">
      <w:pPr>
        <w:rPr>
          <w:b/>
          <w:bCs/>
        </w:rPr>
      </w:pPr>
      <w:r w:rsidRPr="00B4080B">
        <w:rPr>
          <w:b/>
          <w:bCs/>
        </w:rPr>
        <w:t>Bruder, Jessica – Nomadland: Surviving America in the Twenty-First Century</w:t>
      </w:r>
    </w:p>
    <w:p w14:paraId="2280A623" w14:textId="57B9805A" w:rsidR="003D7B52" w:rsidRPr="00AF1058" w:rsidRDefault="003D7B52">
      <w:r w:rsidRPr="00AF1058">
        <w:t xml:space="preserve">Collette – </w:t>
      </w:r>
      <w:r w:rsidRPr="00B4080B">
        <w:rPr>
          <w:b/>
          <w:bCs/>
        </w:rPr>
        <w:t>Gigi</w:t>
      </w:r>
    </w:p>
    <w:p w14:paraId="79D3B142" w14:textId="350C27D8" w:rsidR="00A2688A" w:rsidRPr="00B4080B" w:rsidRDefault="00A2688A">
      <w:pPr>
        <w:rPr>
          <w:b/>
          <w:bCs/>
        </w:rPr>
      </w:pPr>
      <w:r w:rsidRPr="00B4080B">
        <w:t>Corman, Avery</w:t>
      </w:r>
      <w:r w:rsidRPr="00B4080B">
        <w:rPr>
          <w:b/>
          <w:bCs/>
        </w:rPr>
        <w:t xml:space="preserve"> – Kramer versus Kramer</w:t>
      </w:r>
    </w:p>
    <w:p w14:paraId="6872C801" w14:textId="4E1FBF5A" w:rsidR="003D7B52" w:rsidRPr="00B4080B" w:rsidRDefault="003D7B52" w:rsidP="00AF1058">
      <w:pPr>
        <w:tabs>
          <w:tab w:val="left" w:pos="7095"/>
        </w:tabs>
        <w:rPr>
          <w:b/>
          <w:bCs/>
        </w:rPr>
      </w:pPr>
      <w:r w:rsidRPr="00B4080B">
        <w:rPr>
          <w:b/>
          <w:bCs/>
        </w:rPr>
        <w:t>Dickens, Charles – Oliver Twist</w:t>
      </w:r>
      <w:r w:rsidR="00AF1058" w:rsidRPr="00B4080B">
        <w:rPr>
          <w:b/>
          <w:bCs/>
        </w:rPr>
        <w:tab/>
      </w:r>
    </w:p>
    <w:p w14:paraId="545504F5" w14:textId="6B557A4F" w:rsidR="009A34C5" w:rsidRPr="00B4080B" w:rsidRDefault="009A34C5">
      <w:pPr>
        <w:rPr>
          <w:b/>
          <w:bCs/>
        </w:rPr>
      </w:pPr>
      <w:r w:rsidRPr="00B4080B">
        <w:rPr>
          <w:b/>
          <w:bCs/>
        </w:rPr>
        <w:t>Dinesen, Isak – Out of Africa</w:t>
      </w:r>
    </w:p>
    <w:p w14:paraId="3C127622" w14:textId="1696ACFF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t xml:space="preserve">Du Maurier, Daphne </w:t>
      </w:r>
      <w:r w:rsidR="003D7B52" w:rsidRPr="00B4080B">
        <w:rPr>
          <w:b/>
          <w:bCs/>
        </w:rPr>
        <w:t>–</w:t>
      </w:r>
      <w:r w:rsidRPr="00B4080B">
        <w:rPr>
          <w:b/>
          <w:bCs/>
        </w:rPr>
        <w:t xml:space="preserve"> Rebecca</w:t>
      </w:r>
    </w:p>
    <w:p w14:paraId="01E8CF57" w14:textId="28FCAF5F" w:rsidR="003D7B52" w:rsidRPr="00AF1058" w:rsidRDefault="003D7B52">
      <w:r w:rsidRPr="00AF1058">
        <w:t xml:space="preserve">Farago, Ladislas – </w:t>
      </w:r>
      <w:r w:rsidRPr="00B4080B">
        <w:rPr>
          <w:b/>
          <w:bCs/>
        </w:rPr>
        <w:t>Patton: Ordeal and Triumph</w:t>
      </w:r>
      <w:r w:rsidR="00B4080B">
        <w:rPr>
          <w:b/>
          <w:bCs/>
        </w:rPr>
        <w:t xml:space="preserve"> (Patton)</w:t>
      </w:r>
    </w:p>
    <w:p w14:paraId="27B16001" w14:textId="0BDAA943" w:rsidR="003D7B52" w:rsidRPr="00B4080B" w:rsidRDefault="003D7B52">
      <w:pPr>
        <w:rPr>
          <w:b/>
          <w:bCs/>
        </w:rPr>
      </w:pPr>
      <w:r w:rsidRPr="00B4080B">
        <w:rPr>
          <w:b/>
          <w:bCs/>
        </w:rPr>
        <w:t>Fielding, Tom – The History of Tom Jones</w:t>
      </w:r>
    </w:p>
    <w:p w14:paraId="298BEB26" w14:textId="3EF0E8C9" w:rsidR="00B0078C" w:rsidRPr="00AF1058" w:rsidRDefault="00B0078C">
      <w:r w:rsidRPr="00AF1058">
        <w:t xml:space="preserve">Groom, Winston </w:t>
      </w:r>
      <w:r w:rsidRPr="00B4080B">
        <w:rPr>
          <w:b/>
          <w:bCs/>
        </w:rPr>
        <w:t>– Forrest Gump</w:t>
      </w:r>
    </w:p>
    <w:p w14:paraId="29F52CBC" w14:textId="70C3A090" w:rsidR="000E6F13" w:rsidRPr="00B4080B" w:rsidRDefault="000E6F13">
      <w:pPr>
        <w:rPr>
          <w:b/>
          <w:bCs/>
        </w:rPr>
      </w:pPr>
      <w:r w:rsidRPr="00B4080B">
        <w:rPr>
          <w:b/>
          <w:bCs/>
        </w:rPr>
        <w:t>Guest, Judith – Ordinary People</w:t>
      </w:r>
    </w:p>
    <w:p w14:paraId="787EB680" w14:textId="3383D663" w:rsidR="009A34C5" w:rsidRPr="00B4080B" w:rsidRDefault="009A34C5">
      <w:pPr>
        <w:rPr>
          <w:b/>
          <w:bCs/>
        </w:rPr>
      </w:pPr>
      <w:r w:rsidRPr="00B4080B">
        <w:rPr>
          <w:b/>
          <w:bCs/>
        </w:rPr>
        <w:t>Harris, Thomas – The Silence of the Lambs</w:t>
      </w:r>
    </w:p>
    <w:p w14:paraId="7DC82A0C" w14:textId="0FFE880B" w:rsidR="003D7B52" w:rsidRPr="00B4080B" w:rsidRDefault="003D7B52">
      <w:pPr>
        <w:rPr>
          <w:b/>
          <w:bCs/>
        </w:rPr>
      </w:pPr>
      <w:r w:rsidRPr="00B4080B">
        <w:rPr>
          <w:b/>
          <w:bCs/>
        </w:rPr>
        <w:t>Herlihy, James Leo – Midnight Cowboy</w:t>
      </w:r>
    </w:p>
    <w:p w14:paraId="5C8067DA" w14:textId="6325981A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t>Hobson, Laura Z. – Gentleman’s Agreement</w:t>
      </w:r>
    </w:p>
    <w:p w14:paraId="28D47575" w14:textId="67300D0C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lastRenderedPageBreak/>
        <w:t>Jackson, Charles R. – The Lost Weekend</w:t>
      </w:r>
    </w:p>
    <w:p w14:paraId="4E245046" w14:textId="706E2A72" w:rsidR="00F12186" w:rsidRPr="00AF1058" w:rsidRDefault="00F12186">
      <w:r w:rsidRPr="00AF1058">
        <w:t xml:space="preserve">Kantor, MacKinlay </w:t>
      </w:r>
      <w:r w:rsidRPr="00B4080B">
        <w:rPr>
          <w:b/>
          <w:bCs/>
        </w:rPr>
        <w:t>– Glory for Me</w:t>
      </w:r>
    </w:p>
    <w:p w14:paraId="7E8D8DD8" w14:textId="77862D3E" w:rsidR="009A34C5" w:rsidRPr="00B4080B" w:rsidRDefault="009A34C5">
      <w:pPr>
        <w:rPr>
          <w:b/>
          <w:bCs/>
        </w:rPr>
      </w:pPr>
      <w:r w:rsidRPr="00B4080B">
        <w:rPr>
          <w:b/>
          <w:bCs/>
        </w:rPr>
        <w:t xml:space="preserve">Kenneally, </w:t>
      </w:r>
      <w:r w:rsidR="00B0078C" w:rsidRPr="00B4080B">
        <w:rPr>
          <w:b/>
          <w:bCs/>
        </w:rPr>
        <w:t>Thomas – Schindler’s Ark</w:t>
      </w:r>
      <w:r w:rsidR="00B4080B" w:rsidRPr="00B4080B">
        <w:rPr>
          <w:b/>
          <w:bCs/>
        </w:rPr>
        <w:t xml:space="preserve"> (Schindler’s List)</w:t>
      </w:r>
    </w:p>
    <w:p w14:paraId="14F879BE" w14:textId="661518C8" w:rsidR="00A2688A" w:rsidRPr="00B4080B" w:rsidRDefault="00A2688A">
      <w:pPr>
        <w:rPr>
          <w:b/>
          <w:bCs/>
        </w:rPr>
      </w:pPr>
      <w:r w:rsidRPr="00B4080B">
        <w:rPr>
          <w:b/>
          <w:bCs/>
        </w:rPr>
        <w:t>Kesey, Ken – One Flew Over the Cuckoo’s Nest</w:t>
      </w:r>
    </w:p>
    <w:p w14:paraId="180BB979" w14:textId="7C3F96A3" w:rsidR="003D7B52" w:rsidRPr="00B4080B" w:rsidRDefault="003D7B52">
      <w:pPr>
        <w:rPr>
          <w:b/>
          <w:bCs/>
        </w:rPr>
      </w:pPr>
      <w:r w:rsidRPr="00B4080B">
        <w:rPr>
          <w:b/>
          <w:bCs/>
        </w:rPr>
        <w:t>Lawrence, T.E. – Seven Pillars of Wisdom</w:t>
      </w:r>
      <w:r w:rsidR="00B4080B" w:rsidRPr="00B4080B">
        <w:rPr>
          <w:b/>
          <w:bCs/>
        </w:rPr>
        <w:t xml:space="preserve"> (Lawrence of Arabia)</w:t>
      </w:r>
    </w:p>
    <w:p w14:paraId="451E345A" w14:textId="14CECB74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t>Llewellyn, Richard – How Green Was My Valley</w:t>
      </w:r>
    </w:p>
    <w:p w14:paraId="7921DAEB" w14:textId="2F991286" w:rsidR="002A4809" w:rsidRPr="00B4080B" w:rsidRDefault="002A4809">
      <w:pPr>
        <w:rPr>
          <w:b/>
          <w:bCs/>
        </w:rPr>
      </w:pPr>
      <w:r w:rsidRPr="00B4080B">
        <w:rPr>
          <w:b/>
          <w:bCs/>
        </w:rPr>
        <w:t>McCarthy, Cormac – No Country for Old Men</w:t>
      </w:r>
    </w:p>
    <w:p w14:paraId="284E4385" w14:textId="766FF58D" w:rsidR="00222FF0" w:rsidRPr="00B4080B" w:rsidRDefault="00222FF0">
      <w:pPr>
        <w:rPr>
          <w:b/>
          <w:bCs/>
        </w:rPr>
      </w:pPr>
      <w:r w:rsidRPr="00B4080B">
        <w:rPr>
          <w:b/>
          <w:bCs/>
        </w:rPr>
        <w:t>McMurty, Larry – Terms of Endearment</w:t>
      </w:r>
    </w:p>
    <w:p w14:paraId="6CFF3EA6" w14:textId="5FE5FD12" w:rsidR="00F826D5" w:rsidRPr="00B4080B" w:rsidRDefault="00F826D5">
      <w:pPr>
        <w:rPr>
          <w:b/>
          <w:bCs/>
        </w:rPr>
      </w:pPr>
      <w:r w:rsidRPr="00B4080B">
        <w:rPr>
          <w:b/>
          <w:bCs/>
        </w:rPr>
        <w:t>Mendez, Antonio J. – The Master of Disguise</w:t>
      </w:r>
    </w:p>
    <w:p w14:paraId="2E614DA7" w14:textId="5938D436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t>Mitchell, Margaret – Gone with the Wind</w:t>
      </w:r>
    </w:p>
    <w:p w14:paraId="5D042F8E" w14:textId="3F097DCB" w:rsidR="00A2688A" w:rsidRPr="00AF1058" w:rsidRDefault="00A2688A">
      <w:r w:rsidRPr="00AF1058">
        <w:t xml:space="preserve">Moore, Robin – </w:t>
      </w:r>
      <w:r w:rsidRPr="00B4080B">
        <w:rPr>
          <w:b/>
          <w:bCs/>
        </w:rPr>
        <w:t>The French Connection</w:t>
      </w:r>
    </w:p>
    <w:p w14:paraId="551B62AD" w14:textId="221BCBB4" w:rsidR="00B0078C" w:rsidRPr="00B4080B" w:rsidRDefault="00B0078C">
      <w:pPr>
        <w:rPr>
          <w:b/>
          <w:bCs/>
        </w:rPr>
      </w:pPr>
      <w:r w:rsidRPr="00B4080B">
        <w:rPr>
          <w:b/>
          <w:bCs/>
        </w:rPr>
        <w:t>Nasar, Sylvia – A Beautiful Mind</w:t>
      </w:r>
    </w:p>
    <w:p w14:paraId="1A4E8A95" w14:textId="2466630E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t>Nordhoff, Charles and Hall, James Normal – Mutiny on the Bounty</w:t>
      </w:r>
    </w:p>
    <w:p w14:paraId="1CF66D19" w14:textId="6D6C87C5" w:rsidR="00F826D5" w:rsidRPr="00AF1058" w:rsidRDefault="00F826D5">
      <w:r w:rsidRPr="00AF1058">
        <w:t xml:space="preserve">Northrup, Solomon – </w:t>
      </w:r>
      <w:r w:rsidRPr="00B4080B">
        <w:rPr>
          <w:b/>
          <w:bCs/>
        </w:rPr>
        <w:t>12 Years a Slave</w:t>
      </w:r>
    </w:p>
    <w:p w14:paraId="37E89687" w14:textId="4773197B" w:rsidR="00B0078C" w:rsidRPr="00B4080B" w:rsidRDefault="00B0078C">
      <w:pPr>
        <w:rPr>
          <w:b/>
          <w:bCs/>
        </w:rPr>
      </w:pPr>
      <w:r w:rsidRPr="00B4080B">
        <w:rPr>
          <w:b/>
          <w:bCs/>
        </w:rPr>
        <w:t>Ondaatje, Michael – The English Patient</w:t>
      </w:r>
    </w:p>
    <w:p w14:paraId="2B206841" w14:textId="285510F2" w:rsidR="00F12186" w:rsidRPr="00AF1058" w:rsidRDefault="00F12186">
      <w:r w:rsidRPr="00AF1058">
        <w:t xml:space="preserve">Orr, Mary – </w:t>
      </w:r>
      <w:r w:rsidRPr="00B4080B">
        <w:rPr>
          <w:b/>
          <w:bCs/>
        </w:rPr>
        <w:t>The Wisdom of Eve</w:t>
      </w:r>
      <w:r w:rsidR="00B4080B" w:rsidRPr="00B4080B">
        <w:rPr>
          <w:b/>
          <w:bCs/>
        </w:rPr>
        <w:t xml:space="preserve"> (All About Eve)</w:t>
      </w:r>
    </w:p>
    <w:p w14:paraId="2ADAEAE3" w14:textId="462B4790" w:rsidR="00A2688A" w:rsidRPr="00AF1058" w:rsidRDefault="00A2688A">
      <w:r w:rsidRPr="00AF1058">
        <w:t xml:space="preserve">Puzo, Mario – </w:t>
      </w:r>
      <w:r w:rsidRPr="00B4080B">
        <w:rPr>
          <w:b/>
          <w:bCs/>
        </w:rPr>
        <w:t>The Godfather</w:t>
      </w:r>
    </w:p>
    <w:p w14:paraId="5CD051A8" w14:textId="05802F0E" w:rsidR="00F12186" w:rsidRPr="00B4080B" w:rsidRDefault="00F12186">
      <w:pPr>
        <w:rPr>
          <w:b/>
          <w:bCs/>
        </w:rPr>
      </w:pPr>
      <w:r w:rsidRPr="00F12186">
        <w:rPr>
          <w:b/>
          <w:bCs/>
        </w:rPr>
        <w:t>Remarque, Maria – All Quiet on the Western Front</w:t>
      </w:r>
    </w:p>
    <w:p w14:paraId="643B79C2" w14:textId="5E722B46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t>Struther, Jan – Mrs. Miniver</w:t>
      </w:r>
    </w:p>
    <w:p w14:paraId="1F664316" w14:textId="23E55E3F" w:rsidR="00B0078C" w:rsidRPr="00B4080B" w:rsidRDefault="00B0078C">
      <w:pPr>
        <w:rPr>
          <w:b/>
          <w:bCs/>
        </w:rPr>
      </w:pPr>
      <w:r w:rsidRPr="00B4080B">
        <w:rPr>
          <w:b/>
          <w:bCs/>
        </w:rPr>
        <w:t>Tolkien, J.R.R. – The Return of the King</w:t>
      </w:r>
    </w:p>
    <w:p w14:paraId="640E970A" w14:textId="13017D52" w:rsidR="00B0078C" w:rsidRPr="00B4080B" w:rsidRDefault="00B0078C">
      <w:pPr>
        <w:rPr>
          <w:b/>
          <w:bCs/>
        </w:rPr>
      </w:pPr>
      <w:r w:rsidRPr="00AF1058">
        <w:t xml:space="preserve">Toole, F.X. – </w:t>
      </w:r>
      <w:r w:rsidRPr="00B4080B">
        <w:rPr>
          <w:b/>
          <w:bCs/>
        </w:rPr>
        <w:t>Rope Burns: Stories from the Corner</w:t>
      </w:r>
      <w:r w:rsidR="00B4080B" w:rsidRPr="00B4080B">
        <w:rPr>
          <w:b/>
          <w:bCs/>
        </w:rPr>
        <w:t xml:space="preserve"> (Million Dollar Baby)</w:t>
      </w:r>
    </w:p>
    <w:p w14:paraId="276EF7E9" w14:textId="613F326C" w:rsidR="003D7B52" w:rsidRPr="00AF1058" w:rsidRDefault="003D7B52">
      <w:r w:rsidRPr="00AF1058">
        <w:t xml:space="preserve">Von Trapp, Maria Augusta – </w:t>
      </w:r>
      <w:r w:rsidRPr="00B4080B">
        <w:rPr>
          <w:b/>
          <w:bCs/>
        </w:rPr>
        <w:t>The Story of the Trapp Family Singers</w:t>
      </w:r>
      <w:r w:rsidR="00B4080B" w:rsidRPr="00B4080B">
        <w:rPr>
          <w:b/>
          <w:bCs/>
        </w:rPr>
        <w:t xml:space="preserve"> (Sound of Music)</w:t>
      </w:r>
    </w:p>
    <w:p w14:paraId="30D697AB" w14:textId="09D665B5" w:rsidR="00F12186" w:rsidRPr="00B4080B" w:rsidRDefault="00F12186">
      <w:pPr>
        <w:rPr>
          <w:b/>
          <w:bCs/>
        </w:rPr>
      </w:pPr>
      <w:r w:rsidRPr="00B4080B">
        <w:rPr>
          <w:b/>
          <w:bCs/>
        </w:rPr>
        <w:t>Verne, Jules – Around the World in 80 Days</w:t>
      </w:r>
    </w:p>
    <w:p w14:paraId="5D038A99" w14:textId="7A3CB998" w:rsidR="003D7B52" w:rsidRPr="00B4080B" w:rsidRDefault="003D7B52">
      <w:pPr>
        <w:rPr>
          <w:b/>
          <w:bCs/>
        </w:rPr>
      </w:pPr>
      <w:r w:rsidRPr="00B4080B">
        <w:rPr>
          <w:b/>
          <w:bCs/>
        </w:rPr>
        <w:t>Wallace, Lew – Ben-Hur</w:t>
      </w:r>
    </w:p>
    <w:p w14:paraId="715CD97F" w14:textId="12F1F3CA" w:rsidR="00F12186" w:rsidRPr="00AF1058" w:rsidRDefault="00F12186">
      <w:r w:rsidRPr="00AF1058">
        <w:t xml:space="preserve">Warren, Robert Penn – </w:t>
      </w:r>
      <w:r w:rsidRPr="00B4080B">
        <w:rPr>
          <w:b/>
          <w:bCs/>
        </w:rPr>
        <w:t>All the King’s Men</w:t>
      </w:r>
    </w:p>
    <w:p w14:paraId="07FA50C2" w14:textId="50B17769" w:rsidR="009A34C5" w:rsidRPr="00B4080B" w:rsidRDefault="009A34C5">
      <w:pPr>
        <w:rPr>
          <w:b/>
          <w:bCs/>
        </w:rPr>
      </w:pPr>
      <w:r w:rsidRPr="00AF1058">
        <w:t xml:space="preserve">Yi, Pu – </w:t>
      </w:r>
      <w:r w:rsidRPr="00B4080B">
        <w:rPr>
          <w:b/>
          <w:bCs/>
        </w:rPr>
        <w:t>From Emperor to Citizen</w:t>
      </w:r>
      <w:r w:rsidR="00B4080B">
        <w:rPr>
          <w:b/>
          <w:bCs/>
        </w:rPr>
        <w:t xml:space="preserve"> (The Last Emperor)</w:t>
      </w:r>
    </w:p>
    <w:sectPr w:rsidR="009A34C5" w:rsidRPr="00B4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9"/>
    <w:rsid w:val="000E6F13"/>
    <w:rsid w:val="001D6689"/>
    <w:rsid w:val="00222FF0"/>
    <w:rsid w:val="002A4809"/>
    <w:rsid w:val="003D7B52"/>
    <w:rsid w:val="00521BAF"/>
    <w:rsid w:val="007F6197"/>
    <w:rsid w:val="009A34C5"/>
    <w:rsid w:val="00A03FE0"/>
    <w:rsid w:val="00A2688A"/>
    <w:rsid w:val="00AF1058"/>
    <w:rsid w:val="00B0078C"/>
    <w:rsid w:val="00B4080B"/>
    <w:rsid w:val="00EB647C"/>
    <w:rsid w:val="00F0556D"/>
    <w:rsid w:val="00F12186"/>
    <w:rsid w:val="00F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3E4D8"/>
  <w15:chartTrackingRefBased/>
  <w15:docId w15:val="{322BEC92-7374-44B0-AE66-677711DE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1776</Characters>
  <Application>Microsoft Office Word</Application>
  <DocSecurity>0</DocSecurity>
  <Lines>55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Michael</dc:creator>
  <cp:keywords/>
  <dc:description/>
  <cp:lastModifiedBy>Egan, Michael</cp:lastModifiedBy>
  <cp:revision>11</cp:revision>
  <cp:lastPrinted>2025-02-16T16:53:00Z</cp:lastPrinted>
  <dcterms:created xsi:type="dcterms:W3CDTF">2025-02-16T16:21:00Z</dcterms:created>
  <dcterms:modified xsi:type="dcterms:W3CDTF">2025-02-16T17:34:00Z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a4776a9ecfa573ae5bfc84f0016a1f055c1075b0822fa2c05ed6ea06201bb39a</vt:lpwstr>
  </property>
</Properties>
</file>